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C" w:rsidRPr="00814743" w:rsidRDefault="0037674B" w:rsidP="0037674B">
      <w:pPr>
        <w:pStyle w:val="biel"/>
        <w:jc w:val="center"/>
        <w:rPr>
          <w:b/>
          <w:bCs/>
          <w:sz w:val="28"/>
          <w:szCs w:val="28"/>
          <w:u w:val="single"/>
        </w:rPr>
      </w:pPr>
      <w:r>
        <w:rPr>
          <w:noProof/>
          <w:color w:val="365899"/>
        </w:rPr>
        <w:drawing>
          <wp:anchor distT="0" distB="0" distL="114300" distR="114300" simplePos="0" relativeHeight="251658240" behindDoc="1" locked="0" layoutInCell="1" allowOverlap="1" wp14:anchorId="263A800D" wp14:editId="2D4F3902">
            <wp:simplePos x="0" y="0"/>
            <wp:positionH relativeFrom="column">
              <wp:posOffset>-90170</wp:posOffset>
            </wp:positionH>
            <wp:positionV relativeFrom="paragraph">
              <wp:posOffset>-499745</wp:posOffset>
            </wp:positionV>
            <wp:extent cx="15906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1" name="Obraz 1" descr="Twoje zdjęcie profilow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je zdjęcie profilow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85C">
        <w:rPr>
          <w:b/>
          <w:bCs/>
          <w:color w:val="00B050"/>
          <w:sz w:val="28"/>
          <w:szCs w:val="28"/>
          <w:u w:val="single"/>
        </w:rPr>
        <w:t xml:space="preserve"> </w:t>
      </w:r>
      <w:r w:rsidR="0038485C" w:rsidRPr="00814743">
        <w:rPr>
          <w:b/>
          <w:bCs/>
          <w:sz w:val="28"/>
          <w:szCs w:val="28"/>
          <w:u w:val="single"/>
        </w:rPr>
        <w:t>RAMOWY PLAN DNIA W PRZEDSZKOLU</w:t>
      </w:r>
    </w:p>
    <w:p w:rsidR="00583A85" w:rsidRPr="00814743" w:rsidRDefault="00583A85" w:rsidP="0038485C">
      <w:pPr>
        <w:pStyle w:val="biel"/>
        <w:jc w:val="center"/>
        <w:rPr>
          <w:b/>
          <w:bCs/>
          <w:sz w:val="28"/>
          <w:szCs w:val="28"/>
        </w:rPr>
      </w:pPr>
      <w:r w:rsidRPr="00814743">
        <w:rPr>
          <w:b/>
          <w:bCs/>
          <w:sz w:val="28"/>
          <w:szCs w:val="28"/>
          <w:u w:val="single"/>
        </w:rPr>
        <w:t>RAINBOW PRE-SCHOOL</w:t>
      </w:r>
    </w:p>
    <w:p w:rsidR="0037674B" w:rsidRDefault="0037674B" w:rsidP="0037674B">
      <w:pPr>
        <w:pStyle w:val="biel"/>
        <w:spacing w:line="360" w:lineRule="auto"/>
        <w:jc w:val="both"/>
        <w:rPr>
          <w:b/>
          <w:bCs/>
          <w:color w:val="17365D" w:themeColor="text2" w:themeShade="BF"/>
        </w:rPr>
      </w:pPr>
    </w:p>
    <w:p w:rsidR="00583A85" w:rsidRDefault="00583A85" w:rsidP="0037674B">
      <w:pPr>
        <w:pStyle w:val="biel"/>
        <w:spacing w:line="360" w:lineRule="auto"/>
        <w:jc w:val="both"/>
      </w:pPr>
      <w:r>
        <w:rPr>
          <w:b/>
          <w:bCs/>
          <w:color w:val="FF0000"/>
        </w:rPr>
        <w:t>7:00 – 8:</w:t>
      </w:r>
      <w:r w:rsidR="0026749C">
        <w:rPr>
          <w:b/>
          <w:bCs/>
          <w:color w:val="FF0000"/>
        </w:rPr>
        <w:t>00</w:t>
      </w:r>
      <w:r w:rsidRPr="00583A85">
        <w:rPr>
          <w:color w:val="FF0000"/>
        </w:rPr>
        <w:t xml:space="preserve"> </w:t>
      </w:r>
      <w:r>
        <w:t>schodzenie się dzieci (zabawy indywidualne i zespołowe według potrzeb i              zainteresowań</w:t>
      </w:r>
      <w:r w:rsidR="0026749C">
        <w:t xml:space="preserve"> dzieci, zabawy</w:t>
      </w:r>
      <w:r>
        <w:t xml:space="preserve"> dowolne,  inspirowane rozmowy)</w:t>
      </w:r>
      <w:r w:rsidR="00814743">
        <w:t>;</w:t>
      </w:r>
    </w:p>
    <w:p w:rsidR="00583A85" w:rsidRDefault="0026749C" w:rsidP="0037674B">
      <w:pPr>
        <w:pStyle w:val="biel"/>
        <w:spacing w:line="360" w:lineRule="auto"/>
        <w:jc w:val="both"/>
      </w:pPr>
      <w:r>
        <w:rPr>
          <w:b/>
          <w:bCs/>
          <w:color w:val="FF0000"/>
        </w:rPr>
        <w:t>8:00 – 8</w:t>
      </w:r>
      <w:r w:rsidR="00583A85">
        <w:rPr>
          <w:b/>
          <w:bCs/>
          <w:color w:val="FF0000"/>
        </w:rPr>
        <w:t>:</w:t>
      </w:r>
      <w:r>
        <w:rPr>
          <w:b/>
          <w:bCs/>
          <w:color w:val="FF0000"/>
        </w:rPr>
        <w:t>15</w:t>
      </w:r>
      <w:r w:rsidR="00583A85">
        <w:rPr>
          <w:color w:val="FF0000"/>
        </w:rPr>
        <w:t xml:space="preserve"> </w:t>
      </w:r>
      <w:r w:rsidR="00583A85" w:rsidRPr="00583A85">
        <w:t>poranna gimnastyka i przygotowania do śniadania</w:t>
      </w:r>
      <w:r w:rsidR="0038485C">
        <w:t>, czynności higieniczne</w:t>
      </w:r>
      <w:r w:rsidR="00814743">
        <w:t>;</w:t>
      </w:r>
    </w:p>
    <w:p w:rsidR="00583A85" w:rsidRDefault="0026749C" w:rsidP="0037674B">
      <w:pPr>
        <w:pStyle w:val="biel"/>
        <w:spacing w:line="360" w:lineRule="auto"/>
        <w:jc w:val="both"/>
      </w:pPr>
      <w:r>
        <w:rPr>
          <w:b/>
          <w:bCs/>
          <w:color w:val="FF0000"/>
        </w:rPr>
        <w:t>8:3</w:t>
      </w:r>
      <w:r w:rsidR="00583A85">
        <w:rPr>
          <w:b/>
          <w:bCs/>
          <w:color w:val="FF0000"/>
        </w:rPr>
        <w:t>0 – 9:</w:t>
      </w:r>
      <w:r>
        <w:rPr>
          <w:b/>
          <w:bCs/>
          <w:color w:val="FF0000"/>
        </w:rPr>
        <w:t>00</w:t>
      </w:r>
      <w:r w:rsidR="00583A85" w:rsidRPr="00583A85">
        <w:rPr>
          <w:color w:val="FF0000"/>
        </w:rPr>
        <w:t xml:space="preserve"> </w:t>
      </w:r>
      <w:r w:rsidR="00583A85">
        <w:t>śniadanie, porządki po posiłku, przygotowanie do zajęć</w:t>
      </w:r>
      <w:r w:rsidR="0038485C">
        <w:t xml:space="preserve"> dydaktycznych</w:t>
      </w:r>
      <w:r w:rsidR="00814743">
        <w:t>;</w:t>
      </w:r>
    </w:p>
    <w:p w:rsidR="00583A85" w:rsidRDefault="0026749C" w:rsidP="0037674B">
      <w:pPr>
        <w:pStyle w:val="biel"/>
        <w:spacing w:line="360" w:lineRule="auto"/>
        <w:jc w:val="both"/>
      </w:pPr>
      <w:r>
        <w:rPr>
          <w:b/>
          <w:bCs/>
          <w:color w:val="FF0000"/>
        </w:rPr>
        <w:t xml:space="preserve">9:00 – </w:t>
      </w:r>
      <w:r w:rsidR="00583A85">
        <w:rPr>
          <w:b/>
          <w:bCs/>
          <w:color w:val="FF0000"/>
        </w:rPr>
        <w:t>11:</w:t>
      </w:r>
      <w:r>
        <w:rPr>
          <w:b/>
          <w:bCs/>
          <w:color w:val="FF0000"/>
        </w:rPr>
        <w:t>3</w:t>
      </w:r>
      <w:r w:rsidR="00583A85" w:rsidRPr="00583A85">
        <w:rPr>
          <w:b/>
          <w:bCs/>
          <w:color w:val="FF0000"/>
        </w:rPr>
        <w:t>0</w:t>
      </w:r>
      <w:r w:rsidR="00583A85" w:rsidRPr="00583A85">
        <w:rPr>
          <w:color w:val="FF0000"/>
        </w:rPr>
        <w:t xml:space="preserve"> </w:t>
      </w:r>
      <w:r w:rsidR="00583A85">
        <w:t>zajęcia dydaktyczne z całą grupą w</w:t>
      </w:r>
      <w:r w:rsidR="00C5699E">
        <w:t xml:space="preserve"> języku polskim</w:t>
      </w:r>
      <w:r w:rsidR="005537AF">
        <w:t xml:space="preserve"> </w:t>
      </w:r>
      <w:r w:rsidR="005537AF">
        <w:t>(według obowiązującej podstawy programowej z dnia 14 lutego 2017r.)</w:t>
      </w:r>
      <w:r w:rsidR="005537AF">
        <w:t xml:space="preserve"> oraz języku </w:t>
      </w:r>
      <w:r>
        <w:t>angielskim</w:t>
      </w:r>
      <w:r w:rsidR="005537AF">
        <w:t xml:space="preserve"> – Pach The </w:t>
      </w:r>
      <w:proofErr w:type="spellStart"/>
      <w:r w:rsidR="005537AF">
        <w:t>Puppy</w:t>
      </w:r>
      <w:proofErr w:type="spellEnd"/>
      <w:r w:rsidR="005537AF">
        <w:t xml:space="preserve"> </w:t>
      </w:r>
      <w:proofErr w:type="spellStart"/>
      <w:r w:rsidR="005537AF">
        <w:t>time</w:t>
      </w:r>
      <w:proofErr w:type="spellEnd"/>
      <w:r w:rsidR="005537AF">
        <w:t xml:space="preserve">. Warsztaty twórcze,  zajęcia </w:t>
      </w:r>
      <w:r>
        <w:t>plastyczne, muzyczne,</w:t>
      </w:r>
      <w:r w:rsidR="005537AF">
        <w:t xml:space="preserve"> kulinarne,</w:t>
      </w:r>
      <w:r>
        <w:t xml:space="preserve"> </w:t>
      </w:r>
      <w:proofErr w:type="spellStart"/>
      <w:r w:rsidR="005537AF">
        <w:t>logorytmika</w:t>
      </w:r>
      <w:proofErr w:type="spellEnd"/>
      <w:r w:rsidR="0038485C">
        <w:t>,</w:t>
      </w:r>
      <w:r w:rsidR="005537AF">
        <w:t xml:space="preserve"> </w:t>
      </w:r>
      <w:r>
        <w:t>oraz</w:t>
      </w:r>
      <w:r w:rsidR="00583A85">
        <w:t xml:space="preserve"> pobyt na placu zabaw, spacery, wycieczki</w:t>
      </w:r>
      <w:r>
        <w:t xml:space="preserve"> (w zależności od pogody</w:t>
      </w:r>
      <w:r w:rsidR="005537AF">
        <w:t xml:space="preserve"> oraz aktualnej pory roku</w:t>
      </w:r>
      <w:r>
        <w:t>)</w:t>
      </w:r>
      <w:r w:rsidR="00814743">
        <w:t>;</w:t>
      </w:r>
      <w:r>
        <w:t xml:space="preserve"> </w:t>
      </w:r>
    </w:p>
    <w:p w:rsidR="00583A85" w:rsidRDefault="0026749C" w:rsidP="0037674B">
      <w:pPr>
        <w:pStyle w:val="biel"/>
        <w:spacing w:line="360" w:lineRule="auto"/>
        <w:jc w:val="both"/>
      </w:pPr>
      <w:r>
        <w:rPr>
          <w:b/>
          <w:bCs/>
          <w:color w:val="FF0000"/>
        </w:rPr>
        <w:t>11:3</w:t>
      </w:r>
      <w:r w:rsidR="00583A85">
        <w:rPr>
          <w:b/>
          <w:bCs/>
          <w:color w:val="FF0000"/>
        </w:rPr>
        <w:t>0 – 12:</w:t>
      </w:r>
      <w:r>
        <w:rPr>
          <w:b/>
          <w:bCs/>
          <w:color w:val="FF0000"/>
        </w:rPr>
        <w:t>00</w:t>
      </w:r>
      <w:r w:rsidR="00583A85" w:rsidRPr="00583A85">
        <w:rPr>
          <w:color w:val="FF0000"/>
        </w:rPr>
        <w:t xml:space="preserve"> </w:t>
      </w:r>
      <w:r w:rsidR="00583A85">
        <w:t xml:space="preserve">przygotowanie do obiadu, </w:t>
      </w:r>
      <w:r w:rsidR="005537AF">
        <w:t xml:space="preserve">obiad,  </w:t>
      </w:r>
      <w:r w:rsidR="00583A85">
        <w:t>czyn</w:t>
      </w:r>
      <w:r w:rsidR="0038485C">
        <w:t>ności higieniczne</w:t>
      </w:r>
      <w:r>
        <w:t xml:space="preserve"> (mycie zębów)</w:t>
      </w:r>
      <w:r w:rsidR="0038485C">
        <w:t>,</w:t>
      </w:r>
      <w:r w:rsidR="00C5699E">
        <w:t xml:space="preserve"> przygotowanie</w:t>
      </w:r>
      <w:r w:rsidR="00583A85">
        <w:t xml:space="preserve"> do odpoczynku</w:t>
      </w:r>
      <w:r w:rsidR="00814743">
        <w:t>;</w:t>
      </w:r>
    </w:p>
    <w:p w:rsidR="00583A85" w:rsidRDefault="0026749C" w:rsidP="0037674B">
      <w:pPr>
        <w:pStyle w:val="biel"/>
        <w:spacing w:line="360" w:lineRule="auto"/>
        <w:jc w:val="both"/>
      </w:pPr>
      <w:r>
        <w:rPr>
          <w:b/>
          <w:bCs/>
          <w:color w:val="FF0000"/>
        </w:rPr>
        <w:t>12:00</w:t>
      </w:r>
      <w:r w:rsidR="00583A85">
        <w:rPr>
          <w:b/>
          <w:bCs/>
          <w:color w:val="FF0000"/>
        </w:rPr>
        <w:t xml:space="preserve"> - 14:00</w:t>
      </w:r>
      <w:r>
        <w:rPr>
          <w:color w:val="FF0000"/>
        </w:rPr>
        <w:t xml:space="preserve"> </w:t>
      </w:r>
      <w:r w:rsidR="00583A85" w:rsidRPr="00583A85">
        <w:t>odpoczynek</w:t>
      </w:r>
      <w:r>
        <w:t xml:space="preserve"> z wykorzystaniem </w:t>
      </w:r>
      <w:r w:rsidR="00814743">
        <w:t>terapii relaksujących min.</w:t>
      </w:r>
      <w:r>
        <w:t xml:space="preserve"> </w:t>
      </w:r>
      <w:proofErr w:type="spellStart"/>
      <w:r w:rsidR="005537AF">
        <w:t>bajkoterapii</w:t>
      </w:r>
      <w:proofErr w:type="spellEnd"/>
      <w:r w:rsidR="005537AF">
        <w:t xml:space="preserve">, i muzykoterapii. Dzieci przez godzinę słuchają bajek, słuchowisk lub relaksującej muzyki, leżąc i relaksując się. Te, które zasną, odpoczywają do godziny 14, pozostałe przechodzą do drugiej sali. </w:t>
      </w:r>
    </w:p>
    <w:p w:rsidR="00583A85" w:rsidRDefault="00583A85" w:rsidP="005537AF">
      <w:pPr>
        <w:pStyle w:val="biel"/>
        <w:spacing w:before="0" w:beforeAutospacing="0" w:line="360" w:lineRule="auto"/>
        <w:jc w:val="both"/>
      </w:pPr>
      <w:r>
        <w:rPr>
          <w:b/>
          <w:bCs/>
          <w:color w:val="FF0000"/>
        </w:rPr>
        <w:t>14:00</w:t>
      </w:r>
      <w:r w:rsidR="0038485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-</w:t>
      </w:r>
      <w:r w:rsidR="0038485C">
        <w:rPr>
          <w:b/>
          <w:bCs/>
          <w:color w:val="FF0000"/>
        </w:rPr>
        <w:t xml:space="preserve"> </w:t>
      </w:r>
      <w:r w:rsidR="00C5699E">
        <w:rPr>
          <w:b/>
          <w:bCs/>
          <w:color w:val="FF0000"/>
        </w:rPr>
        <w:t>14:30</w:t>
      </w:r>
      <w:r w:rsidRPr="00583A85">
        <w:rPr>
          <w:color w:val="FF0000"/>
        </w:rPr>
        <w:t xml:space="preserve"> </w:t>
      </w:r>
      <w:r w:rsidR="0038485C">
        <w:t>ubieranie się i przygotowanie do podwieczorku, czynności higieniczne</w:t>
      </w:r>
      <w:r w:rsidR="00814743">
        <w:t>;</w:t>
      </w:r>
    </w:p>
    <w:p w:rsidR="005537AF" w:rsidRDefault="00C5699E" w:rsidP="005537AF">
      <w:pPr>
        <w:pStyle w:val="biel"/>
        <w:spacing w:before="0" w:beforeAutospacing="0" w:after="0" w:afterAutospacing="0" w:line="360" w:lineRule="auto"/>
        <w:jc w:val="both"/>
      </w:pPr>
      <w:r>
        <w:rPr>
          <w:b/>
          <w:color w:val="FF0000"/>
        </w:rPr>
        <w:t>14:30</w:t>
      </w:r>
      <w:r w:rsidR="0038485C">
        <w:rPr>
          <w:b/>
          <w:color w:val="FF0000"/>
        </w:rPr>
        <w:t xml:space="preserve"> </w:t>
      </w:r>
      <w:r>
        <w:rPr>
          <w:b/>
          <w:color w:val="FF0000"/>
        </w:rPr>
        <w:t>– 15:0</w:t>
      </w:r>
      <w:r w:rsidR="0038485C" w:rsidRPr="0038485C">
        <w:rPr>
          <w:b/>
          <w:color w:val="FF0000"/>
        </w:rPr>
        <w:t>0</w:t>
      </w:r>
      <w:r w:rsidR="0038485C" w:rsidRPr="0038485C">
        <w:rPr>
          <w:color w:val="FF0000"/>
        </w:rPr>
        <w:t xml:space="preserve"> </w:t>
      </w:r>
      <w:r w:rsidR="005537AF">
        <w:rPr>
          <w:color w:val="FF0000"/>
        </w:rPr>
        <w:t xml:space="preserve"> </w:t>
      </w:r>
      <w:r w:rsidR="0038485C">
        <w:t>podwieczorek</w:t>
      </w:r>
      <w:r w:rsidR="00814743">
        <w:t>;</w:t>
      </w:r>
      <w:r w:rsidR="0038485C">
        <w:t xml:space="preserve"> </w:t>
      </w:r>
    </w:p>
    <w:p w:rsidR="005537AF" w:rsidRDefault="00C5699E" w:rsidP="005537AF">
      <w:pPr>
        <w:pStyle w:val="biel"/>
        <w:spacing w:before="0" w:beforeAutospacing="0" w:after="0" w:afterAutospacing="0" w:line="360" w:lineRule="auto"/>
        <w:jc w:val="both"/>
      </w:pPr>
      <w:r>
        <w:rPr>
          <w:b/>
          <w:color w:val="FF0000"/>
        </w:rPr>
        <w:t>15:00</w:t>
      </w:r>
      <w:r w:rsidR="0037674B" w:rsidRPr="0037674B">
        <w:rPr>
          <w:b/>
          <w:color w:val="FF0000"/>
        </w:rPr>
        <w:t xml:space="preserve"> - </w:t>
      </w:r>
      <w:r w:rsidR="00814743">
        <w:rPr>
          <w:b/>
          <w:color w:val="FF0000"/>
        </w:rPr>
        <w:t>15</w:t>
      </w:r>
      <w:r>
        <w:rPr>
          <w:b/>
          <w:color w:val="FF0000"/>
        </w:rPr>
        <w:t>:3</w:t>
      </w:r>
      <w:r w:rsidR="0038485C" w:rsidRPr="0037674B">
        <w:rPr>
          <w:b/>
          <w:color w:val="FF0000"/>
        </w:rPr>
        <w:t>0</w:t>
      </w:r>
      <w:r w:rsidR="0038485C" w:rsidRPr="0037674B">
        <w:rPr>
          <w:color w:val="FF0000"/>
        </w:rPr>
        <w:t xml:space="preserve"> </w:t>
      </w:r>
      <w:r w:rsidR="0038485C" w:rsidRPr="00583A85">
        <w:t>zajęcia</w:t>
      </w:r>
      <w:r w:rsidR="0038485C">
        <w:t xml:space="preserve"> programowe w języku</w:t>
      </w:r>
      <w:r w:rsidR="0038485C" w:rsidRPr="00583A85">
        <w:t xml:space="preserve"> angielskim</w:t>
      </w:r>
      <w:r w:rsidR="005537AF">
        <w:t xml:space="preserve">, zajęcia muzyczne, ruchowe i teatralne  </w:t>
      </w:r>
    </w:p>
    <w:p w:rsidR="00D7243E" w:rsidRDefault="0003514C" w:rsidP="005537AF">
      <w:pPr>
        <w:pStyle w:val="biel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noProof/>
          <w:color w:val="747474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734649B" wp14:editId="50044561">
            <wp:simplePos x="0" y="0"/>
            <wp:positionH relativeFrom="column">
              <wp:posOffset>1557655</wp:posOffset>
            </wp:positionH>
            <wp:positionV relativeFrom="paragraph">
              <wp:posOffset>494030</wp:posOffset>
            </wp:positionV>
            <wp:extent cx="2571750" cy="1517015"/>
            <wp:effectExtent l="0" t="0" r="0" b="6985"/>
            <wp:wrapTopAndBottom/>
            <wp:docPr id="2" name="Obraz 2" descr="http://przedszkole-rainbow.pl/wp-content/uploads/2016/07/angielski1-300x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-rainbow.pl/wp-content/uploads/2016/07/angielski1-300x1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85C" w:rsidRPr="00583A85">
        <w:t xml:space="preserve"> </w:t>
      </w:r>
      <w:r w:rsidR="00814743">
        <w:rPr>
          <w:b/>
          <w:bCs/>
          <w:color w:val="FF0000"/>
        </w:rPr>
        <w:t>15</w:t>
      </w:r>
      <w:r w:rsidR="00C5699E">
        <w:rPr>
          <w:b/>
          <w:bCs/>
          <w:color w:val="FF0000"/>
        </w:rPr>
        <w:t>:3</w:t>
      </w:r>
      <w:r w:rsidR="0037674B">
        <w:rPr>
          <w:b/>
          <w:bCs/>
          <w:color w:val="FF0000"/>
        </w:rPr>
        <w:t>0</w:t>
      </w:r>
      <w:r w:rsidR="0038485C">
        <w:rPr>
          <w:b/>
          <w:bCs/>
          <w:color w:val="FF0000"/>
        </w:rPr>
        <w:t xml:space="preserve"> </w:t>
      </w:r>
      <w:r w:rsidR="00583A85" w:rsidRPr="00583A85">
        <w:rPr>
          <w:b/>
          <w:bCs/>
          <w:color w:val="FF0000"/>
        </w:rPr>
        <w:t>-</w:t>
      </w:r>
      <w:r w:rsidR="0038485C">
        <w:rPr>
          <w:b/>
          <w:bCs/>
          <w:color w:val="FF0000"/>
        </w:rPr>
        <w:t xml:space="preserve"> </w:t>
      </w:r>
      <w:r w:rsidR="00814743">
        <w:rPr>
          <w:b/>
          <w:bCs/>
          <w:color w:val="FF0000"/>
        </w:rPr>
        <w:t>17</w:t>
      </w:r>
      <w:r w:rsidR="00583A85">
        <w:rPr>
          <w:b/>
          <w:bCs/>
          <w:color w:val="FF0000"/>
        </w:rPr>
        <w:t>:00</w:t>
      </w:r>
      <w:r w:rsidR="00583A85" w:rsidRPr="00583A85">
        <w:t xml:space="preserve"> </w:t>
      </w:r>
      <w:r w:rsidR="005537AF">
        <w:t xml:space="preserve">  </w:t>
      </w:r>
      <w:r w:rsidR="00814743">
        <w:t>zabawy swobodne dzieci, zabawy stolikowe, gry i zabawy eduk</w:t>
      </w:r>
      <w:bookmarkStart w:id="0" w:name="_GoBack"/>
      <w:bookmarkEnd w:id="0"/>
      <w:r w:rsidR="00814743">
        <w:t xml:space="preserve">acyjne  </w:t>
      </w:r>
    </w:p>
    <w:sectPr w:rsidR="00D7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5"/>
    <w:rsid w:val="0003514C"/>
    <w:rsid w:val="0026749C"/>
    <w:rsid w:val="0037674B"/>
    <w:rsid w:val="0038485C"/>
    <w:rsid w:val="005537AF"/>
    <w:rsid w:val="00583A85"/>
    <w:rsid w:val="00814743"/>
    <w:rsid w:val="00C2502D"/>
    <w:rsid w:val="00C5699E"/>
    <w:rsid w:val="00D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el">
    <w:name w:val="biel"/>
    <w:basedOn w:val="Normalny"/>
    <w:rsid w:val="0058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el">
    <w:name w:val="biel"/>
    <w:basedOn w:val="Normalny"/>
    <w:rsid w:val="0058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23825444731187&amp;set=a.123825524731179.1073741826.100013111964752&amp;type=3&amp;source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2018-04-11T07:16:00Z</dcterms:created>
  <dcterms:modified xsi:type="dcterms:W3CDTF">2018-04-11T07:16:00Z</dcterms:modified>
</cp:coreProperties>
</file>