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08" w:rsidRDefault="00FC7D08" w:rsidP="00FC7D08">
      <w:pPr>
        <w:spacing w:after="0"/>
        <w:rPr>
          <w:rFonts w:ascii="Times New Roman" w:hAnsi="Times New Roman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-815975</wp:posOffset>
            </wp:positionV>
            <wp:extent cx="2371725" cy="942975"/>
            <wp:effectExtent l="0" t="0" r="9525" b="9525"/>
            <wp:wrapNone/>
            <wp:docPr id="1" name="Obraz 1" descr="CC_logo_tiff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C_logo_tiff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en-US"/>
        </w:rPr>
        <w:t xml:space="preserve">Casablanca Catering Sp. z </w:t>
      </w:r>
      <w:proofErr w:type="spellStart"/>
      <w:r>
        <w:rPr>
          <w:rFonts w:ascii="Times New Roman" w:hAnsi="Times New Roman"/>
          <w:lang w:val="en-US"/>
        </w:rPr>
        <w:t>o.o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                                 </w:t>
      </w:r>
    </w:p>
    <w:p w:rsidR="00FC7D08" w:rsidRDefault="00FC7D08" w:rsidP="00FC7D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Legionowa 10 lok. 209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Białystok 23.07. -27.07.2018</w:t>
      </w:r>
    </w:p>
    <w:p w:rsidR="00FC7D08" w:rsidRDefault="00FC7D08" w:rsidP="00FC7D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15-099 Białystok</w:t>
      </w:r>
    </w:p>
    <w:p w:rsidR="00FC7D08" w:rsidRDefault="00FC7D08" w:rsidP="00FC7D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085 747-00-20       </w:t>
      </w:r>
      <w:r w:rsidR="00C626F8">
        <w:rPr>
          <w:rFonts w:ascii="Times New Roman" w:hAnsi="Times New Roman"/>
        </w:rPr>
        <w:t xml:space="preserve">                      </w:t>
      </w:r>
    </w:p>
    <w:p w:rsidR="00FC7D08" w:rsidRDefault="00FC7D08" w:rsidP="00FC7D08">
      <w:pPr>
        <w:spacing w:after="0"/>
        <w:rPr>
          <w:sz w:val="24"/>
        </w:rPr>
      </w:pPr>
      <w:r>
        <w:t xml:space="preserve">                                                       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A35A3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28"/>
          <w:u w:val="single"/>
          <w:lang w:eastAsia="pl-PL"/>
        </w:rPr>
        <w:t xml:space="preserve">JADŁOSPIS 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PONIEDZIAŁEK</w:t>
      </w:r>
      <w:r w:rsidR="00DC283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C283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C283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C283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C283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ŚNIADANIE</w:t>
      </w:r>
      <w:r w:rsidR="00DC283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  <w:r w:rsidR="00C626F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DC283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PODWIECZOREK</w:t>
      </w:r>
    </w:p>
    <w:p w:rsidR="00DC2834" w:rsidRPr="00DC2834" w:rsidRDefault="00DC2834" w:rsidP="00FC7D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200 ml Zupa ziemniaczana z fasolką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Bułeczka poznańska z masełkiem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100 g Pyzy z mięsem                                                       szynką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na sałacie z ogórkiem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100 g Ogórek z koperkiem                                              Herbata z cytryną</w:t>
      </w:r>
    </w:p>
    <w:p w:rsidR="00FC7D08" w:rsidRPr="00FC7D08" w:rsidRDefault="00FC7D08" w:rsidP="00FC7D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200 ml Kompot wieloowocowy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 w:rsidRPr="00FC7D0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Ciasto biszkoptowe z owocami</w:t>
      </w:r>
    </w:p>
    <w:p w:rsidR="00FC7D08" w:rsidRPr="00FC7D08" w:rsidRDefault="00FC7D08" w:rsidP="00FC7D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C7D0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 xml:space="preserve"> </w:t>
      </w:r>
      <w:r w:rsidRPr="00FC7D0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FC7D0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FC7D0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FC7D0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FC7D0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FC7D0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 xml:space="preserve">      Owoc, Kawa inka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    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WTOREK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200 ml Zupa pomido</w:t>
      </w:r>
      <w:r w:rsidR="00C626F8">
        <w:rPr>
          <w:rFonts w:ascii="Times New Roman" w:eastAsia="Times New Roman" w:hAnsi="Times New Roman"/>
          <w:sz w:val="24"/>
          <w:szCs w:val="24"/>
          <w:lang w:eastAsia="pl-PL"/>
        </w:rPr>
        <w:t xml:space="preserve">rowa                 </w:t>
      </w:r>
      <w:r w:rsidR="00C626F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626F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626F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Jajecznica z kiełbaską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60g.     Kotlet mielony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</w:t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>Bułka paluch z masełkiem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100 g   Ziemniaki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>papryką, Herbata z cytryną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100 g   Sałatka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colesław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</w:t>
      </w:r>
      <w:r w:rsidR="00A756B9" w:rsidRPr="00A756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Jogurt owocowy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200 ml Kompot truskawkowy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="00A756B9" w:rsidRPr="00A756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b/ ml Kisiel owocowy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756B9" w:rsidRPr="00A756B9" w:rsidRDefault="00FC7D08" w:rsidP="00FC7D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="00A756B9" w:rsidRPr="00A756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Placek truskawkowy</w:t>
      </w:r>
    </w:p>
    <w:p w:rsidR="00FC7D08" w:rsidRPr="00A756B9" w:rsidRDefault="00A756B9" w:rsidP="00FC7D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756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Kompot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ŚRODA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200 ml Zupa pieczarkowa                                                 Makaron z serem i musem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60g      Słoneczna roladka z serem,                                   owocowym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kukurydzą i nutą bazylii                                        Herbata z cytryną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w sosie koperkowym             </w:t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="00A756B9" w:rsidRPr="00A756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Sałatka jarzynowa</w:t>
      </w:r>
    </w:p>
    <w:p w:rsidR="00FC7D08" w:rsidRDefault="00FC7D08" w:rsidP="00FC7D08">
      <w:pPr>
        <w:tabs>
          <w:tab w:val="left" w:pos="708"/>
          <w:tab w:val="left" w:pos="1416"/>
          <w:tab w:val="left" w:pos="2124"/>
          <w:tab w:val="left" w:pos="5310"/>
          <w:tab w:val="left" w:pos="5745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100 </w:t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 xml:space="preserve">g   Ryż z masełkiem         </w:t>
      </w:r>
      <w:r w:rsidR="00A756B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="00A756B9" w:rsidRPr="00A756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Bułeczka poznańska z masełkiem</w:t>
      </w:r>
    </w:p>
    <w:p w:rsidR="00FC7D08" w:rsidRDefault="00FC7D08" w:rsidP="00FC7D08">
      <w:pPr>
        <w:tabs>
          <w:tab w:val="left" w:pos="708"/>
          <w:tab w:val="left" w:pos="1416"/>
          <w:tab w:val="left" w:pos="2124"/>
          <w:tab w:val="left" w:pos="5310"/>
          <w:tab w:val="left" w:pos="5745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100 g   Marchewka duszona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="00A756B9" w:rsidRPr="00A756B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Herbata owocowa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C7D08" w:rsidRDefault="00FC7D08" w:rsidP="00FC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200 ml Kompot śliwkowy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FC7D08" w:rsidRDefault="00FC7D08" w:rsidP="00FC7D08">
      <w:pPr>
        <w:tabs>
          <w:tab w:val="left" w:pos="2955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/>
          <w:b/>
          <w:sz w:val="24"/>
          <w:szCs w:val="24"/>
          <w:u w:val="single"/>
        </w:rPr>
        <w:t>CZWARTEK</w:t>
      </w:r>
    </w:p>
    <w:p w:rsidR="00FC7D08" w:rsidRPr="00A756B9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/>
          <w:sz w:val="24"/>
          <w:szCs w:val="24"/>
        </w:rPr>
        <w:t>200 ml Zupa grochowa                                                     Kasza manna z wiśniami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60 g     Pieczeń rzymska       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           Ciasteczka zbożowe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100 g   Kasza jęczmienna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        Herbata owocowa 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100 g   Sałatka z buraków                                                 </w:t>
      </w:r>
      <w:r w:rsidR="00A756B9" w:rsidRPr="00A756B9">
        <w:rPr>
          <w:rFonts w:ascii="Times New Roman" w:eastAsia="Batang" w:hAnsi="Times New Roman"/>
          <w:b/>
          <w:i/>
          <w:sz w:val="24"/>
          <w:szCs w:val="24"/>
        </w:rPr>
        <w:t>Bułeczka poznańska z masełkiem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200 ml Kompot wiśniowy</w:t>
      </w:r>
      <w:r w:rsidR="00A756B9">
        <w:rPr>
          <w:rFonts w:ascii="Times New Roman" w:eastAsia="Batang" w:hAnsi="Times New Roman"/>
          <w:sz w:val="24"/>
          <w:szCs w:val="24"/>
        </w:rPr>
        <w:tab/>
      </w:r>
      <w:r w:rsidR="00A756B9">
        <w:rPr>
          <w:rFonts w:ascii="Times New Roman" w:eastAsia="Batang" w:hAnsi="Times New Roman"/>
          <w:sz w:val="24"/>
          <w:szCs w:val="24"/>
        </w:rPr>
        <w:tab/>
      </w:r>
      <w:r w:rsidR="00A756B9">
        <w:rPr>
          <w:rFonts w:ascii="Times New Roman" w:eastAsia="Batang" w:hAnsi="Times New Roman"/>
          <w:sz w:val="24"/>
          <w:szCs w:val="24"/>
        </w:rPr>
        <w:tab/>
      </w:r>
      <w:r w:rsidR="00A756B9">
        <w:rPr>
          <w:rFonts w:ascii="Times New Roman" w:eastAsia="Batang" w:hAnsi="Times New Roman"/>
          <w:sz w:val="24"/>
          <w:szCs w:val="24"/>
        </w:rPr>
        <w:tab/>
        <w:t xml:space="preserve">        </w:t>
      </w:r>
      <w:r w:rsidR="00A756B9" w:rsidRPr="00A756B9">
        <w:rPr>
          <w:rFonts w:ascii="Times New Roman" w:eastAsia="Batang" w:hAnsi="Times New Roman"/>
          <w:b/>
          <w:i/>
          <w:sz w:val="24"/>
          <w:szCs w:val="24"/>
        </w:rPr>
        <w:t xml:space="preserve">szynką </w:t>
      </w:r>
      <w:proofErr w:type="spellStart"/>
      <w:r w:rsidR="00A756B9" w:rsidRPr="00A756B9">
        <w:rPr>
          <w:rFonts w:ascii="Times New Roman" w:eastAsia="Batang" w:hAnsi="Times New Roman"/>
          <w:b/>
          <w:i/>
          <w:sz w:val="24"/>
          <w:szCs w:val="24"/>
        </w:rPr>
        <w:t>wp</w:t>
      </w:r>
      <w:proofErr w:type="spellEnd"/>
      <w:r w:rsidR="00A756B9" w:rsidRPr="00A756B9">
        <w:rPr>
          <w:rFonts w:ascii="Times New Roman" w:eastAsia="Batang" w:hAnsi="Times New Roman"/>
          <w:b/>
          <w:i/>
          <w:sz w:val="24"/>
          <w:szCs w:val="24"/>
        </w:rPr>
        <w:t>, sałatą i papryką</w:t>
      </w:r>
    </w:p>
    <w:p w:rsidR="00FC7D08" w:rsidRPr="00A756B9" w:rsidRDefault="00A756B9" w:rsidP="00FC7D08">
      <w:pPr>
        <w:tabs>
          <w:tab w:val="left" w:pos="2955"/>
        </w:tabs>
        <w:spacing w:after="0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        </w:t>
      </w:r>
      <w:r w:rsidRPr="00A756B9">
        <w:rPr>
          <w:rFonts w:ascii="Times New Roman" w:eastAsia="Batang" w:hAnsi="Times New Roman"/>
          <w:b/>
          <w:i/>
          <w:sz w:val="24"/>
          <w:szCs w:val="24"/>
        </w:rPr>
        <w:t>Herbata z cytryną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i/>
          <w:sz w:val="24"/>
          <w:szCs w:val="24"/>
          <w:u w:val="single"/>
        </w:rPr>
      </w:pPr>
      <w:r>
        <w:rPr>
          <w:rFonts w:ascii="Times New Roman" w:eastAsia="Batang" w:hAnsi="Times New Roman"/>
          <w:b/>
          <w:sz w:val="24"/>
          <w:szCs w:val="24"/>
          <w:u w:val="single"/>
        </w:rPr>
        <w:t>PIĄTEK</w:t>
      </w:r>
    </w:p>
    <w:p w:rsidR="00FC7D08" w:rsidRDefault="00C626F8" w:rsidP="00FC7D08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200 ml Zupa barszcz czerwony</w:t>
      </w:r>
      <w:r w:rsidR="00FC7D08">
        <w:rPr>
          <w:rFonts w:ascii="Times New Roman" w:eastAsia="Batang" w:hAnsi="Times New Roman"/>
          <w:sz w:val="24"/>
          <w:szCs w:val="24"/>
        </w:rPr>
        <w:t xml:space="preserve">             </w:t>
      </w:r>
      <w:r>
        <w:rPr>
          <w:rFonts w:ascii="Times New Roman" w:eastAsia="Batang" w:hAnsi="Times New Roman"/>
          <w:sz w:val="24"/>
          <w:szCs w:val="24"/>
        </w:rPr>
        <w:t xml:space="preserve">                            </w:t>
      </w:r>
      <w:r w:rsidR="00FC7D08">
        <w:rPr>
          <w:rFonts w:ascii="Times New Roman" w:eastAsia="Batang" w:hAnsi="Times New Roman"/>
          <w:sz w:val="24"/>
          <w:szCs w:val="24"/>
        </w:rPr>
        <w:t>Kółeczka zbożowe na mleku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60 g   Ryba panierowana                                                   b/ml Owoc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z sosem greckim                                                     Bułeczka żytnia z masełkiem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100g  Ziemniaki z koperkiem                                           pastą jajeczną, pomidorem </w:t>
      </w:r>
    </w:p>
    <w:p w:rsidR="00FC7D08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200 ml Kompot porzeczkowy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        Herbata owocowa</w:t>
      </w:r>
    </w:p>
    <w:p w:rsidR="00FC7D08" w:rsidRPr="00DC2834" w:rsidRDefault="00DC2834" w:rsidP="00FC7D08">
      <w:pPr>
        <w:tabs>
          <w:tab w:val="left" w:pos="2955"/>
        </w:tabs>
        <w:spacing w:after="0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  <w:t xml:space="preserve"> 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        </w:t>
      </w:r>
      <w:r w:rsidRPr="00DC2834">
        <w:rPr>
          <w:rFonts w:ascii="Times New Roman" w:eastAsia="Batang" w:hAnsi="Times New Roman"/>
          <w:b/>
          <w:i/>
          <w:sz w:val="24"/>
          <w:szCs w:val="24"/>
        </w:rPr>
        <w:t>Bułka cynamonka</w:t>
      </w:r>
    </w:p>
    <w:p w:rsidR="00B05FEE" w:rsidRPr="00DC2834" w:rsidRDefault="00FC7D08" w:rsidP="00FC7D08">
      <w:pPr>
        <w:tabs>
          <w:tab w:val="left" w:pos="2955"/>
        </w:tabs>
        <w:spacing w:after="0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 w:rsidR="00DC2834">
        <w:rPr>
          <w:rFonts w:ascii="Times New Roman" w:eastAsia="Batang" w:hAnsi="Times New Roman"/>
          <w:sz w:val="24"/>
          <w:szCs w:val="24"/>
        </w:rPr>
        <w:t xml:space="preserve">                    </w:t>
      </w:r>
      <w:r w:rsidR="00DC2834" w:rsidRPr="00DC2834">
        <w:rPr>
          <w:rFonts w:ascii="Times New Roman" w:eastAsia="Batang" w:hAnsi="Times New Roman"/>
          <w:b/>
          <w:i/>
          <w:sz w:val="24"/>
          <w:szCs w:val="24"/>
        </w:rPr>
        <w:t>Kakao; b/ml Herbata z cytryną</w:t>
      </w:r>
    </w:p>
    <w:sectPr w:rsidR="00B05FEE" w:rsidRPr="00DC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08"/>
    <w:rsid w:val="00A35A3B"/>
    <w:rsid w:val="00A756B9"/>
    <w:rsid w:val="00B05FEE"/>
    <w:rsid w:val="00C626F8"/>
    <w:rsid w:val="00DC2834"/>
    <w:rsid w:val="00E5480E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kgastro1</dc:creator>
  <cp:lastModifiedBy>User</cp:lastModifiedBy>
  <cp:revision>2</cp:revision>
  <dcterms:created xsi:type="dcterms:W3CDTF">2018-07-23T05:10:00Z</dcterms:created>
  <dcterms:modified xsi:type="dcterms:W3CDTF">2018-07-23T05:10:00Z</dcterms:modified>
</cp:coreProperties>
</file>