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AF" w:rsidRPr="00920E47" w:rsidRDefault="00920E47" w:rsidP="00920E47">
      <w:pPr>
        <w:jc w:val="center"/>
      </w:pPr>
      <w:r w:rsidRPr="00920E47">
        <w:rPr>
          <w:b/>
        </w:rPr>
        <w:t>INFORMACJA O OPŁTACH</w:t>
      </w:r>
      <w:r w:rsidRPr="00920E47">
        <w:t xml:space="preserve"> </w:t>
      </w:r>
    </w:p>
    <w:p w:rsidR="00920E47" w:rsidRDefault="00920E47" w:rsidP="00920E47">
      <w:pPr>
        <w:pStyle w:val="Akapitzlist"/>
        <w:numPr>
          <w:ilvl w:val="0"/>
          <w:numId w:val="1"/>
        </w:numPr>
      </w:pPr>
      <w:r>
        <w:t>Opłata wpisowa w wysokości 400zł. Płatne jednorazowo w momencie przyjęcia dziecka do przedszkola.</w:t>
      </w:r>
      <w:bookmarkStart w:id="0" w:name="_GoBack"/>
      <w:bookmarkEnd w:id="0"/>
    </w:p>
    <w:p w:rsidR="001D45AF" w:rsidRDefault="001D45AF" w:rsidP="00920E47">
      <w:pPr>
        <w:pStyle w:val="Akapitzlist"/>
        <w:numPr>
          <w:ilvl w:val="0"/>
          <w:numId w:val="1"/>
        </w:numPr>
      </w:pPr>
      <w:r>
        <w:t>Miesięczna opłata stała za pobyt dzi</w:t>
      </w:r>
      <w:r w:rsidR="00273828">
        <w:t>ecka w Przedszkolu</w:t>
      </w:r>
      <w:r w:rsidR="00920E47">
        <w:t>- CZESNE</w:t>
      </w:r>
      <w:r w:rsidR="00273828">
        <w:t xml:space="preserve"> wynosi  4</w:t>
      </w:r>
      <w:r w:rsidR="006266C9">
        <w:t>90</w:t>
      </w:r>
      <w:r>
        <w:t xml:space="preserve">zł – płatna z góry w terminie do 5 dnia </w:t>
      </w:r>
      <w:r w:rsidR="00B5225D">
        <w:t>każdego miesiąca</w:t>
      </w:r>
      <w:r>
        <w:t>.</w:t>
      </w:r>
    </w:p>
    <w:p w:rsidR="001D45AF" w:rsidRDefault="001D45AF" w:rsidP="001D45AF">
      <w:pPr>
        <w:pStyle w:val="Akapitzlist"/>
        <w:numPr>
          <w:ilvl w:val="0"/>
          <w:numId w:val="1"/>
        </w:numPr>
      </w:pPr>
      <w:r>
        <w:t xml:space="preserve">Opłata za wyżywienie: stawka </w:t>
      </w:r>
      <w:r w:rsidR="00920E47">
        <w:t xml:space="preserve">za dzienne, pełne wyżywienie (śniadanie, obiad, podwieczorek, owoce i napoje) wynosi  </w:t>
      </w:r>
      <w:r w:rsidR="006266C9">
        <w:t>10</w:t>
      </w:r>
      <w:r>
        <w:t>.50zł w zależności od zalecanej diety i może ulec  zmianie.</w:t>
      </w:r>
    </w:p>
    <w:p w:rsidR="001D45AF" w:rsidRDefault="001D45AF" w:rsidP="001D45AF">
      <w:r>
        <w:t>Przedszkole może organizować imprezy i wycieczki, za które będą pobierane dodatkowe opłaty.</w:t>
      </w:r>
      <w:r w:rsidR="00920E47">
        <w:t xml:space="preserve"> Rodzice pokrywają także koszt ubezpieczenia NW w kwocie 35zł. rocznie. </w:t>
      </w:r>
    </w:p>
    <w:p w:rsidR="00920E47" w:rsidRDefault="00920E47" w:rsidP="001D45AF"/>
    <w:p w:rsidR="00920E47" w:rsidRDefault="00920E47" w:rsidP="00920E47">
      <w:r>
        <w:t>NAZWA RACHUNKU BANKOWEGO</w:t>
      </w:r>
    </w:p>
    <w:p w:rsidR="00920E47" w:rsidRDefault="00920E47" w:rsidP="00920E47">
      <w:r>
        <w:t xml:space="preserve">RAINBOW </w:t>
      </w:r>
      <w:proofErr w:type="spellStart"/>
      <w:r>
        <w:t>Pre-school</w:t>
      </w:r>
      <w:proofErr w:type="spellEnd"/>
      <w:r>
        <w:t xml:space="preserve">  Anglojęzyczne Przedszkole Niepubliczne w Białymstoku</w:t>
      </w:r>
    </w:p>
    <w:p w:rsidR="00920E47" w:rsidRDefault="00920E47" w:rsidP="00920E47">
      <w:r>
        <w:t xml:space="preserve">15-048 Białystok ul Skorupska 20 lok. U7 </w:t>
      </w:r>
    </w:p>
    <w:p w:rsidR="00920E47" w:rsidRDefault="00920E47" w:rsidP="00920E47">
      <w:r>
        <w:t>Nr rachunku: 12 1020 1332 0000 1902 1022 2950</w:t>
      </w:r>
    </w:p>
    <w:p w:rsidR="00920E47" w:rsidRDefault="00920E47" w:rsidP="001D45AF"/>
    <w:p w:rsidR="002645B2" w:rsidRDefault="002645B2" w:rsidP="001D45AF"/>
    <w:sectPr w:rsidR="00264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9422F"/>
    <w:multiLevelType w:val="hybridMultilevel"/>
    <w:tmpl w:val="B860C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AF"/>
    <w:rsid w:val="001D45AF"/>
    <w:rsid w:val="002645B2"/>
    <w:rsid w:val="00273828"/>
    <w:rsid w:val="003A2DDD"/>
    <w:rsid w:val="00585E85"/>
    <w:rsid w:val="006266C9"/>
    <w:rsid w:val="00920E47"/>
    <w:rsid w:val="00B5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2017-07-13T06:21:00Z</cp:lastPrinted>
  <dcterms:created xsi:type="dcterms:W3CDTF">2018-07-16T07:36:00Z</dcterms:created>
  <dcterms:modified xsi:type="dcterms:W3CDTF">2018-07-16T07:36:00Z</dcterms:modified>
</cp:coreProperties>
</file>